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C" w:rsidRPr="00B10EEC" w:rsidRDefault="007B7010" w:rsidP="00B10EEC">
      <w:pPr>
        <w:rPr>
          <w:sz w:val="22"/>
          <w:szCs w:val="22"/>
        </w:rPr>
      </w:pPr>
      <w:r w:rsidRPr="00B10EEC">
        <w:object w:dxaOrig="9921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3pt;height:774pt" o:ole="">
            <v:imagedata r:id="rId5" o:title=""/>
          </v:shape>
          <o:OLEObject Type="Embed" ProgID="Word.Document.8" ShapeID="_x0000_i1025" DrawAspect="Content" ObjectID="_1670692545" r:id="rId6">
            <o:FieldCodes>\s</o:FieldCodes>
          </o:OLEObject>
        </w:object>
      </w:r>
      <w:r w:rsidR="00B10EEC">
        <w:t xml:space="preserve">                                                                 </w:t>
      </w:r>
      <w:r w:rsidR="00B10EEC" w:rsidRPr="00B10EEC">
        <w:rPr>
          <w:sz w:val="22"/>
          <w:szCs w:val="22"/>
        </w:rPr>
        <w:t xml:space="preserve">Приложение к постановлению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Администрации Обуховского 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</w:t>
      </w:r>
      <w:r w:rsidR="007B7010">
        <w:rPr>
          <w:sz w:val="22"/>
          <w:szCs w:val="22"/>
        </w:rPr>
        <w:t xml:space="preserve">              сельсовета  от 28 декабря  2020 года № 24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«О мерах  по обеспечению безопасности людей,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охране их жизни и здоровья на водных объектах  </w:t>
      </w:r>
      <w:proofErr w:type="gramStart"/>
      <w:r w:rsidRPr="00B10EEC">
        <w:rPr>
          <w:sz w:val="22"/>
          <w:szCs w:val="22"/>
        </w:rPr>
        <w:t>на</w:t>
      </w:r>
      <w:proofErr w:type="gramEnd"/>
      <w:r w:rsidRPr="00B10EEC">
        <w:rPr>
          <w:sz w:val="22"/>
          <w:szCs w:val="22"/>
        </w:rPr>
        <w:t xml:space="preserve">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территории </w:t>
      </w:r>
      <w:r w:rsidR="007B7010">
        <w:rPr>
          <w:sz w:val="22"/>
          <w:szCs w:val="22"/>
        </w:rPr>
        <w:t xml:space="preserve"> Обуховского сельсовета  на 2021</w:t>
      </w:r>
      <w:r w:rsidRPr="00B10EEC">
        <w:rPr>
          <w:sz w:val="22"/>
          <w:szCs w:val="22"/>
        </w:rPr>
        <w:t xml:space="preserve"> год»</w:t>
      </w:r>
    </w:p>
    <w:p w:rsidR="00B10EEC" w:rsidRPr="00D75B62" w:rsidRDefault="00B10EEC" w:rsidP="00B10EEC"/>
    <w:p w:rsidR="00B10EEC" w:rsidRPr="00D75B62" w:rsidRDefault="00B10EEC" w:rsidP="00B10EEC">
      <w:pPr>
        <w:jc w:val="center"/>
      </w:pPr>
      <w:r w:rsidRPr="00D75B62">
        <w:t>План мероприятий по обеспечению  безоп</w:t>
      </w:r>
      <w:r>
        <w:t>асности людей, охране их жизни и здоровья</w:t>
      </w:r>
      <w:r w:rsidRPr="00D75B62">
        <w:t xml:space="preserve"> на водных объектах   на территории Обуховского сельсовета  </w:t>
      </w:r>
    </w:p>
    <w:p w:rsidR="00B10EEC" w:rsidRDefault="00B10EEC" w:rsidP="00B10EEC">
      <w:pPr>
        <w:jc w:val="center"/>
      </w:pPr>
      <w:r w:rsidRPr="00D75B62">
        <w:t xml:space="preserve">на </w:t>
      </w:r>
      <w:r w:rsidR="007B7010">
        <w:t xml:space="preserve"> 2021</w:t>
      </w:r>
      <w:r>
        <w:t xml:space="preserve"> </w:t>
      </w:r>
      <w:r w:rsidRPr="00D75B62">
        <w:t>год</w:t>
      </w:r>
    </w:p>
    <w:p w:rsidR="00B10EEC" w:rsidRPr="00D75B62" w:rsidRDefault="00B10EEC" w:rsidP="00B10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27"/>
        <w:gridCol w:w="2373"/>
        <w:gridCol w:w="1537"/>
        <w:gridCol w:w="1891"/>
      </w:tblGrid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№ </w:t>
            </w:r>
          </w:p>
          <w:p w:rsidR="00B10EEC" w:rsidRPr="00D75B62" w:rsidRDefault="00B10EEC" w:rsidP="004D0F6E">
            <w:proofErr w:type="gramStart"/>
            <w:r w:rsidRPr="00D75B62">
              <w:t>п</w:t>
            </w:r>
            <w:proofErr w:type="gramEnd"/>
            <w:r w:rsidRPr="00D75B62">
              <w:t xml:space="preserve">/п </w:t>
            </w:r>
          </w:p>
          <w:p w:rsidR="00B10EEC" w:rsidRPr="00D75B62" w:rsidRDefault="00B10EEC" w:rsidP="004D0F6E"/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Основные мероприятия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Ответственные </w:t>
            </w:r>
          </w:p>
          <w:p w:rsidR="00B10EEC" w:rsidRPr="00D75B62" w:rsidRDefault="00B10EEC" w:rsidP="004D0F6E">
            <w:r w:rsidRPr="00D75B62">
              <w:t>исполнители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Срок исполнения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Отметка об исполнении </w:t>
            </w:r>
          </w:p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>1.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Информационная работа с населением по правилам безопасности на воде в  период купального сезона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7B7010" w:rsidP="004D0F6E">
            <w:r>
              <w:t xml:space="preserve">Исаева М.С. - </w:t>
            </w:r>
            <w:proofErr w:type="spellStart"/>
            <w:r>
              <w:t>документовед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июнь-июль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>2.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Профилактическая работа  с населением по вопросам безопасности  на водных объектах  в период охоты и рыбной ловли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</w:t>
            </w:r>
          </w:p>
          <w:p w:rsidR="00B10EEC" w:rsidRPr="00D75B62" w:rsidRDefault="00B10EEC" w:rsidP="004D0F6E">
            <w:r w:rsidRPr="00D75B62">
              <w:t>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август-октябрь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3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Организация систематических работ по уборке  территории   у водных объектов в соответствии с санитарн</w:t>
            </w:r>
            <w:proofErr w:type="gramStart"/>
            <w:r w:rsidRPr="00D75B62">
              <w:t>о-</w:t>
            </w:r>
            <w:proofErr w:type="gramEnd"/>
            <w:r w:rsidRPr="00D75B62">
              <w:t xml:space="preserve"> гигиеническими нормами и правилами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ма</w:t>
            </w:r>
            <w:proofErr w:type="gramStart"/>
            <w:r w:rsidRPr="00D75B62">
              <w:t>й-</w:t>
            </w:r>
            <w:proofErr w:type="gramEnd"/>
            <w:r w:rsidRPr="00D75B62">
              <w:t xml:space="preserve"> август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4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Обеспечение безопасности у водных объектов в период установления льда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ноябр</w:t>
            </w:r>
            <w:proofErr w:type="gramStart"/>
            <w:r w:rsidRPr="00D75B62">
              <w:t>ь-</w:t>
            </w:r>
            <w:proofErr w:type="gramEnd"/>
            <w:r w:rsidRPr="00D75B62">
              <w:t xml:space="preserve"> декабрь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5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Проведение информационной работы с населением при массовом подледном лове рыбы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7B7010" w:rsidP="004D0F6E">
            <w:r>
              <w:t>Исаева М.С. - документовед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декабрь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6</w:t>
            </w:r>
            <w:r w:rsidRPr="00D75B62">
              <w:t>.</w:t>
            </w:r>
          </w:p>
          <w:p w:rsidR="00B10EEC" w:rsidRPr="00D75B62" w:rsidRDefault="00B10EEC" w:rsidP="004D0F6E"/>
          <w:p w:rsidR="00B10EEC" w:rsidRPr="00D75B62" w:rsidRDefault="00B10EEC" w:rsidP="004D0F6E"/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Заключение договоров с ПСС по поиску погибших на воде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в течение года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</w:tbl>
    <w:p w:rsidR="001E49BF" w:rsidRPr="00B10EEC" w:rsidRDefault="001E49BF"/>
    <w:sectPr w:rsidR="001E49BF" w:rsidRPr="00B1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5"/>
    <w:rsid w:val="001E49BF"/>
    <w:rsid w:val="007B7010"/>
    <w:rsid w:val="00B10EEC"/>
    <w:rsid w:val="00B72AB5"/>
    <w:rsid w:val="00C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2020-12-25T10:47:00Z</dcterms:created>
  <dcterms:modified xsi:type="dcterms:W3CDTF">2020-12-28T15:29:00Z</dcterms:modified>
</cp:coreProperties>
</file>